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f3096ac41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9a71c421c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Beaumont,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c3b5bc6694f55" /><Relationship Type="http://schemas.openxmlformats.org/officeDocument/2006/relationships/numbering" Target="/word/numbering.xml" Id="R20a09d366fe24ed0" /><Relationship Type="http://schemas.openxmlformats.org/officeDocument/2006/relationships/settings" Target="/word/settings.xml" Id="R91ab96490d35481b" /><Relationship Type="http://schemas.openxmlformats.org/officeDocument/2006/relationships/image" Target="/word/media/746a8389-4c5d-4d5c-b616-517b2fa25076.png" Id="R5d29a71c421c4942" /></Relationships>
</file>