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cbac34d7c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83589bb44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Bennett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97165ab664726" /><Relationship Type="http://schemas.openxmlformats.org/officeDocument/2006/relationships/numbering" Target="/word/numbering.xml" Id="R6b546fa9fb1e4d89" /><Relationship Type="http://schemas.openxmlformats.org/officeDocument/2006/relationships/settings" Target="/word/settings.xml" Id="R2c276a1a6de944d6" /><Relationship Type="http://schemas.openxmlformats.org/officeDocument/2006/relationships/image" Target="/word/media/bdadc97e-d29e-4494-862c-a629944b78c8.png" Id="R33783589bb444d41" /></Relationships>
</file>