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bf5573b1a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06c5e1753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Boston,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75912ef444d1c" /><Relationship Type="http://schemas.openxmlformats.org/officeDocument/2006/relationships/numbering" Target="/word/numbering.xml" Id="R7414fe7268784e06" /><Relationship Type="http://schemas.openxmlformats.org/officeDocument/2006/relationships/settings" Target="/word/settings.xml" Id="R618229fe34a94f15" /><Relationship Type="http://schemas.openxmlformats.org/officeDocument/2006/relationships/image" Target="/word/media/0cb60048-fa56-476d-ac05-1c2c6165af99.png" Id="Rf0106c5e175349c5" /></Relationships>
</file>