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b2193dad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4a11d4b7d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Charlotte,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130474adc4782" /><Relationship Type="http://schemas.openxmlformats.org/officeDocument/2006/relationships/numbering" Target="/word/numbering.xml" Id="R4de940e636e6424e" /><Relationship Type="http://schemas.openxmlformats.org/officeDocument/2006/relationships/settings" Target="/word/settings.xml" Id="R69f99dbf232741e2" /><Relationship Type="http://schemas.openxmlformats.org/officeDocument/2006/relationships/image" Target="/word/media/d6e71f8d-bc39-41d7-8c36-74e726877b96.png" Id="R34b4a11d4b7d4a3f" /></Relationships>
</file>