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73a994c48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4413df52c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Cleveland,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05f3d429f4cc3" /><Relationship Type="http://schemas.openxmlformats.org/officeDocument/2006/relationships/numbering" Target="/word/numbering.xml" Id="R99ce2587659c4368" /><Relationship Type="http://schemas.openxmlformats.org/officeDocument/2006/relationships/settings" Target="/word/settings.xml" Id="Rc91f02bb83da42ee" /><Relationship Type="http://schemas.openxmlformats.org/officeDocument/2006/relationships/image" Target="/word/media/a4b26187-69f2-4cf1-9057-9b7a24444f0e.png" Id="Ra294413df52c434d" /></Relationships>
</file>