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758c81e6e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631c7c5ce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Columbia,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79010f6d340c6" /><Relationship Type="http://schemas.openxmlformats.org/officeDocument/2006/relationships/numbering" Target="/word/numbering.xml" Id="R3d4192d166294630" /><Relationship Type="http://schemas.openxmlformats.org/officeDocument/2006/relationships/settings" Target="/word/settings.xml" Id="R0a48d32f2a9b492f" /><Relationship Type="http://schemas.openxmlformats.org/officeDocument/2006/relationships/image" Target="/word/media/7fb83f76-ed40-48aa-99a7-feaa45a9037e.png" Id="Rb9b631c7c5ce4b08" /></Relationships>
</file>