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1da0a51d1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e51d540fe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Columbus,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16ee3daf64436" /><Relationship Type="http://schemas.openxmlformats.org/officeDocument/2006/relationships/numbering" Target="/word/numbering.xml" Id="R4b60bee16f4a4b2c" /><Relationship Type="http://schemas.openxmlformats.org/officeDocument/2006/relationships/settings" Target="/word/settings.xml" Id="Rc7fefb1b03bb4753" /><Relationship Type="http://schemas.openxmlformats.org/officeDocument/2006/relationships/image" Target="/word/media/ceeaa624-ec8f-47e6-8ce4-31e82b9f0bd8.png" Id="R0bbe51d540fe4c10" /></Relationships>
</file>