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473eb2cb0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7acb80caa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Coopstown,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03e738c3348d7" /><Relationship Type="http://schemas.openxmlformats.org/officeDocument/2006/relationships/numbering" Target="/word/numbering.xml" Id="Rb5a9920e06614087" /><Relationship Type="http://schemas.openxmlformats.org/officeDocument/2006/relationships/settings" Target="/word/settings.xml" Id="R1dbe8f8592cc474c" /><Relationship Type="http://schemas.openxmlformats.org/officeDocument/2006/relationships/image" Target="/word/media/637a3981-9da5-4ed4-82d1-7890d4acc6e5.png" Id="Rd1d7acb80caa4deb" /></Relationships>
</file>