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89637a7ee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ae5b53544241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Coosada,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b32e948604c77" /><Relationship Type="http://schemas.openxmlformats.org/officeDocument/2006/relationships/numbering" Target="/word/numbering.xml" Id="R80ac81f58eee4103" /><Relationship Type="http://schemas.openxmlformats.org/officeDocument/2006/relationships/settings" Target="/word/settings.xml" Id="R5347515e6af34518" /><Relationship Type="http://schemas.openxmlformats.org/officeDocument/2006/relationships/image" Target="/word/media/91998cfb-bd6d-45ed-aefc-c0b60e28aa3a.png" Id="R6eae5b5354424120" /></Relationships>
</file>