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ca0babd7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0b3ea6146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74309bf9c4293" /><Relationship Type="http://schemas.openxmlformats.org/officeDocument/2006/relationships/numbering" Target="/word/numbering.xml" Id="Ra0f59c6d908b4009" /><Relationship Type="http://schemas.openxmlformats.org/officeDocument/2006/relationships/settings" Target="/word/settings.xml" Id="R18aaa50429f041c0" /><Relationship Type="http://schemas.openxmlformats.org/officeDocument/2006/relationships/image" Target="/word/media/c6aa2043-1705-46e1-aafa-8872d2dc2a15.png" Id="R5cf0b3ea61464957" /></Relationships>
</file>