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5faf36d1e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655952daf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f36024fdd404d" /><Relationship Type="http://schemas.openxmlformats.org/officeDocument/2006/relationships/numbering" Target="/word/numbering.xml" Id="R3688b5458e5a46f5" /><Relationship Type="http://schemas.openxmlformats.org/officeDocument/2006/relationships/settings" Target="/word/settings.xml" Id="R9b7bb6ed813f4045" /><Relationship Type="http://schemas.openxmlformats.org/officeDocument/2006/relationships/image" Target="/word/media/8c915702-54b5-4305-ac8d-d3a958994df3.png" Id="R427655952daf4010" /></Relationships>
</file>