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99800eb64b4f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b44688f70343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Copan,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7ca962e12642e8" /><Relationship Type="http://schemas.openxmlformats.org/officeDocument/2006/relationships/numbering" Target="/word/numbering.xml" Id="Rad6454bfa8a54403" /><Relationship Type="http://schemas.openxmlformats.org/officeDocument/2006/relationships/settings" Target="/word/settings.xml" Id="R24180f59adfa4b50" /><Relationship Type="http://schemas.openxmlformats.org/officeDocument/2006/relationships/image" Target="/word/media/e333d05f-e3b3-4651-a946-f26004d8c406.png" Id="Rf2b44688f7034354" /></Relationships>
</file>