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06fe57340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49753829a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Copas,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6d98d280c46e8" /><Relationship Type="http://schemas.openxmlformats.org/officeDocument/2006/relationships/numbering" Target="/word/numbering.xml" Id="R97dbf0d866b04483" /><Relationship Type="http://schemas.openxmlformats.org/officeDocument/2006/relationships/settings" Target="/word/settings.xml" Id="Rc8aaeea12d124f6c" /><Relationship Type="http://schemas.openxmlformats.org/officeDocument/2006/relationships/image" Target="/word/media/ab5d4fa7-da16-434d-a477-6965bafcc240.png" Id="R5ad49753829a4727" /></Relationships>
</file>