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def82ea9054f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54baa889e44c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Cope,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821314875d41d8" /><Relationship Type="http://schemas.openxmlformats.org/officeDocument/2006/relationships/numbering" Target="/word/numbering.xml" Id="R1ea7a297f1b545d7" /><Relationship Type="http://schemas.openxmlformats.org/officeDocument/2006/relationships/settings" Target="/word/settings.xml" Id="R4548d12578264f43" /><Relationship Type="http://schemas.openxmlformats.org/officeDocument/2006/relationships/image" Target="/word/media/d1eb4d17-2a80-4a5f-8271-965b145c7309.png" Id="R4454baa889e44c9a" /></Relationships>
</file>