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c56a1e15634d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194495469344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Cope Heights,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9dbda6364c436a" /><Relationship Type="http://schemas.openxmlformats.org/officeDocument/2006/relationships/numbering" Target="/word/numbering.xml" Id="Re2445388f54b43ab" /><Relationship Type="http://schemas.openxmlformats.org/officeDocument/2006/relationships/settings" Target="/word/settings.xml" Id="R36d8f15675fa4d9d" /><Relationship Type="http://schemas.openxmlformats.org/officeDocument/2006/relationships/image" Target="/word/media/2e61a9f3-3255-47ec-87e0-6d74e34b279e.png" Id="R0219449546934442" /></Relationships>
</file>