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7c6a5cc55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31642c5d5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Copella,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3f3460a7b43db" /><Relationship Type="http://schemas.openxmlformats.org/officeDocument/2006/relationships/numbering" Target="/word/numbering.xml" Id="Rcc78292c68ea4253" /><Relationship Type="http://schemas.openxmlformats.org/officeDocument/2006/relationships/settings" Target="/word/settings.xml" Id="Rdd5268a4ff3845a9" /><Relationship Type="http://schemas.openxmlformats.org/officeDocument/2006/relationships/image" Target="/word/media/c41f1514-cab9-4637-ad56-ffc2fb0cdeb0.png" Id="R4fd31642c5d54632" /></Relationships>
</file>