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56b369cc340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6a54931ab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Copes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59f20ae374491" /><Relationship Type="http://schemas.openxmlformats.org/officeDocument/2006/relationships/numbering" Target="/word/numbering.xml" Id="Rd3f444b967e24e30" /><Relationship Type="http://schemas.openxmlformats.org/officeDocument/2006/relationships/settings" Target="/word/settings.xml" Id="Rf334ff17522a4470" /><Relationship Type="http://schemas.openxmlformats.org/officeDocument/2006/relationships/image" Target="/word/media/6d335581-878c-4204-a4cf-a5a7cd3d0adb.png" Id="R2356a54931ab4778" /></Relationships>
</file>