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5d9350e46e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2930789ebf42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Copley,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bb66f579d47a9" /><Relationship Type="http://schemas.openxmlformats.org/officeDocument/2006/relationships/numbering" Target="/word/numbering.xml" Id="Rbad8eb6e9cbd4011" /><Relationship Type="http://schemas.openxmlformats.org/officeDocument/2006/relationships/settings" Target="/word/settings.xml" Id="R222d1c070f374b56" /><Relationship Type="http://schemas.openxmlformats.org/officeDocument/2006/relationships/image" Target="/word/media/65d25c61-185a-4461-8740-3a07074885f2.png" Id="R072930789ebf424c" /></Relationships>
</file>