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f9bf99434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91458bde7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Copley Junction,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60c5e567544e8" /><Relationship Type="http://schemas.openxmlformats.org/officeDocument/2006/relationships/numbering" Target="/word/numbering.xml" Id="R969be57bae5841d5" /><Relationship Type="http://schemas.openxmlformats.org/officeDocument/2006/relationships/settings" Target="/word/settings.xml" Id="Rad67180154744c9c" /><Relationship Type="http://schemas.openxmlformats.org/officeDocument/2006/relationships/image" Target="/word/media/de3607f9-0bb3-439b-a73c-3642bf852e3a.png" Id="R08e91458bde74b06" /></Relationships>
</file>