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734477ec8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8a4c269f3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City,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1c7753bc14233" /><Relationship Type="http://schemas.openxmlformats.org/officeDocument/2006/relationships/numbering" Target="/word/numbering.xml" Id="R436766a53a814849" /><Relationship Type="http://schemas.openxmlformats.org/officeDocument/2006/relationships/settings" Target="/word/settings.xml" Id="R9f896afebf0241a8" /><Relationship Type="http://schemas.openxmlformats.org/officeDocument/2006/relationships/image" Target="/word/media/bebcce26-7544-4dbe-8e7e-dcc30431ea97.png" Id="Rd868a4c269f34c4f" /></Relationships>
</file>