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ffad811db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c538af425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Cliff,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44fbbf4634d57" /><Relationship Type="http://schemas.openxmlformats.org/officeDocument/2006/relationships/numbering" Target="/word/numbering.xml" Id="Rbca832818d33405e" /><Relationship Type="http://schemas.openxmlformats.org/officeDocument/2006/relationships/settings" Target="/word/settings.xml" Id="R104c4613114a420f" /><Relationship Type="http://schemas.openxmlformats.org/officeDocument/2006/relationships/image" Target="/word/media/230cd0db-d073-43e8-8e64-13754e95811b.png" Id="R777c538af4254cda" /></Relationships>
</file>