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e66132ed0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006ea1bf6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Flat,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299898d474218" /><Relationship Type="http://schemas.openxmlformats.org/officeDocument/2006/relationships/numbering" Target="/word/numbering.xml" Id="Rdacf113cbaf744ad" /><Relationship Type="http://schemas.openxmlformats.org/officeDocument/2006/relationships/settings" Target="/word/settings.xml" Id="R4e5b91e914104b1c" /><Relationship Type="http://schemas.openxmlformats.org/officeDocument/2006/relationships/image" Target="/word/media/d76a95e7-f64d-4544-aca4-95dd616299ba.png" Id="Rccd006ea1bf640e9" /></Relationships>
</file>