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281f2b42b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c03cd8128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Hill Heights Eleven,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7e58abb1042ca" /><Relationship Type="http://schemas.openxmlformats.org/officeDocument/2006/relationships/numbering" Target="/word/numbering.xml" Id="R4af8883f815e4084" /><Relationship Type="http://schemas.openxmlformats.org/officeDocument/2006/relationships/settings" Target="/word/settings.xml" Id="R1aaa1a958a554cf6" /><Relationship Type="http://schemas.openxmlformats.org/officeDocument/2006/relationships/image" Target="/word/media/7d95704b-5194-4a9b-ac86-5c3e949b2da1.png" Id="R74cc03cd81284c86" /></Relationships>
</file>