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d33afbf3a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22db1799b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Copper Hill Heights Nine and Ten,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05e589d7f4a7e" /><Relationship Type="http://schemas.openxmlformats.org/officeDocument/2006/relationships/numbering" Target="/word/numbering.xml" Id="R9804dc565ada4620" /><Relationship Type="http://schemas.openxmlformats.org/officeDocument/2006/relationships/settings" Target="/word/settings.xml" Id="Rbea6c00875924438" /><Relationship Type="http://schemas.openxmlformats.org/officeDocument/2006/relationships/image" Target="/word/media/59160fcd-5f48-42bf-8d8a-31098f737746.png" Id="R33b22db1799b4ad1" /></Relationships>
</file>