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2e2748ccd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945314a43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Hills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84f6671d8492e" /><Relationship Type="http://schemas.openxmlformats.org/officeDocument/2006/relationships/numbering" Target="/word/numbering.xml" Id="Rac32443a929949ba" /><Relationship Type="http://schemas.openxmlformats.org/officeDocument/2006/relationships/settings" Target="/word/settings.xml" Id="R2842df0f1fc04c00" /><Relationship Type="http://schemas.openxmlformats.org/officeDocument/2006/relationships/image" Target="/word/media/78abb661-a343-4d94-a8eb-b677470ee3d2.png" Id="Ra3c945314a434ca9" /></Relationships>
</file>