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5cb2efacc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9bbc4c03545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Copper Mountain,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b22e38940d4693" /><Relationship Type="http://schemas.openxmlformats.org/officeDocument/2006/relationships/numbering" Target="/word/numbering.xml" Id="R7f307e873b574747" /><Relationship Type="http://schemas.openxmlformats.org/officeDocument/2006/relationships/settings" Target="/word/settings.xml" Id="R4b3e263ffab54051" /><Relationship Type="http://schemas.openxmlformats.org/officeDocument/2006/relationships/image" Target="/word/media/e9f5821e-83b6-4ff3-bee4-9432f69d65ee.png" Id="R9029bbc4c03545b8" /></Relationships>
</file>