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170cffb87147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0efd73ccaf47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Copper Springs,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f9bf7253ea42ed" /><Relationship Type="http://schemas.openxmlformats.org/officeDocument/2006/relationships/numbering" Target="/word/numbering.xml" Id="R29dfe3180d524774" /><Relationship Type="http://schemas.openxmlformats.org/officeDocument/2006/relationships/settings" Target="/word/settings.xml" Id="Rb84ec3567e084e15" /><Relationship Type="http://schemas.openxmlformats.org/officeDocument/2006/relationships/image" Target="/word/media/28133455-c459-473d-af9f-75c09f5fb74b.png" Id="R940efd73ccaf4727" /></Relationships>
</file>