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5d2a1ce7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b99c9968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Works,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d691808dc45d8" /><Relationship Type="http://schemas.openxmlformats.org/officeDocument/2006/relationships/numbering" Target="/word/numbering.xml" Id="R91f9e1e4e892470d" /><Relationship Type="http://schemas.openxmlformats.org/officeDocument/2006/relationships/settings" Target="/word/settings.xml" Id="R28a0f4d4a88549a3" /><Relationship Type="http://schemas.openxmlformats.org/officeDocument/2006/relationships/image" Target="/word/media/eb1d1183-dd7a-4e89-a953-5490d162cb19.png" Id="R677b99c9968746c2" /></Relationships>
</file>