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0c90a6d58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60ccc17f3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Coppereid,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19468055748d0" /><Relationship Type="http://schemas.openxmlformats.org/officeDocument/2006/relationships/numbering" Target="/word/numbering.xml" Id="Rbad5f971076e4897" /><Relationship Type="http://schemas.openxmlformats.org/officeDocument/2006/relationships/settings" Target="/word/settings.xml" Id="R21c84c59b18c4a6a" /><Relationship Type="http://schemas.openxmlformats.org/officeDocument/2006/relationships/image" Target="/word/media/c0d0389c-48af-4352-8247-a440403ddbe5.png" Id="R3cb60ccc17f343aa" /></Relationships>
</file>