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9bc05e85b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d0f55bfb0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Copperfield,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ebff45174453a" /><Relationship Type="http://schemas.openxmlformats.org/officeDocument/2006/relationships/numbering" Target="/word/numbering.xml" Id="R84ea9437e44d4a15" /><Relationship Type="http://schemas.openxmlformats.org/officeDocument/2006/relationships/settings" Target="/word/settings.xml" Id="Rbe8cdfeb973946db" /><Relationship Type="http://schemas.openxmlformats.org/officeDocument/2006/relationships/image" Target="/word/media/3eb3ec50-b048-41e4-aef3-b973e360f3cb.png" Id="R587d0f55bfb04a97" /></Relationships>
</file>