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55867861d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88e2e47360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Cora Crew,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d3f81bd574cd7" /><Relationship Type="http://schemas.openxmlformats.org/officeDocument/2006/relationships/numbering" Target="/word/numbering.xml" Id="R2cc0d809c1fe414d" /><Relationship Type="http://schemas.openxmlformats.org/officeDocument/2006/relationships/settings" Target="/word/settings.xml" Id="R997d2e6eca8243da" /><Relationship Type="http://schemas.openxmlformats.org/officeDocument/2006/relationships/image" Target="/word/media/395e399a-db33-41f3-a3fe-8f9de6475708.png" Id="R2088e2e473604300" /></Relationships>
</file>