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38e871886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aeb8f503a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Coral Ridge,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eea20c5b84f0c" /><Relationship Type="http://schemas.openxmlformats.org/officeDocument/2006/relationships/numbering" Target="/word/numbering.xml" Id="R5e2e1164828743c5" /><Relationship Type="http://schemas.openxmlformats.org/officeDocument/2006/relationships/settings" Target="/word/settings.xml" Id="R00245c3a2d264747" /><Relationship Type="http://schemas.openxmlformats.org/officeDocument/2006/relationships/image" Target="/word/media/1fc5b048-f591-4b55-897f-7ccc5a550450.png" Id="Ree1aeb8f503a491a" /></Relationships>
</file>