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98b259dda94d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db96ac124947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Coralville,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da69188d3948b0" /><Relationship Type="http://schemas.openxmlformats.org/officeDocument/2006/relationships/numbering" Target="/word/numbering.xml" Id="R6d99f041735f4763" /><Relationship Type="http://schemas.openxmlformats.org/officeDocument/2006/relationships/settings" Target="/word/settings.xml" Id="R707080a45a5f4675" /><Relationship Type="http://schemas.openxmlformats.org/officeDocument/2006/relationships/image" Target="/word/media/714422d1-0109-409d-a6c6-2291795de914.png" Id="R47db96ac12494702" /></Relationships>
</file>