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69e4b3bb1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05375bcdd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Coraopolis,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926c332de4d8b" /><Relationship Type="http://schemas.openxmlformats.org/officeDocument/2006/relationships/numbering" Target="/word/numbering.xml" Id="R8e46dc77c4634b4f" /><Relationship Type="http://schemas.openxmlformats.org/officeDocument/2006/relationships/settings" Target="/word/settings.xml" Id="R84e6b78850b242f4" /><Relationship Type="http://schemas.openxmlformats.org/officeDocument/2006/relationships/image" Target="/word/media/fa589fe8-26ea-4796-a054-1a096969fd58.png" Id="Rd1905375bcdd4f38" /></Relationships>
</file>