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f5b14acb724e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191b44eea74d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Coraopolis Heights,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ed9af906854b2b" /><Relationship Type="http://schemas.openxmlformats.org/officeDocument/2006/relationships/numbering" Target="/word/numbering.xml" Id="Reddc621db73f4f11" /><Relationship Type="http://schemas.openxmlformats.org/officeDocument/2006/relationships/settings" Target="/word/settings.xml" Id="Rdb76101b03db4ac1" /><Relationship Type="http://schemas.openxmlformats.org/officeDocument/2006/relationships/image" Target="/word/media/71d140fb-1a19-49db-b140-d08391dde3ca.png" Id="Rd8191b44eea74dbe" /></Relationships>
</file>