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43e1b43bf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1f474b0e6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Corbin City,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32275ed0b451e" /><Relationship Type="http://schemas.openxmlformats.org/officeDocument/2006/relationships/numbering" Target="/word/numbering.xml" Id="R5ce2505fd6e943b5" /><Relationship Type="http://schemas.openxmlformats.org/officeDocument/2006/relationships/settings" Target="/word/settings.xml" Id="Rdeaa538f339a4819" /><Relationship Type="http://schemas.openxmlformats.org/officeDocument/2006/relationships/image" Target="/word/media/620bc2d2-504c-4103-aae7-9df451f947eb.png" Id="R0e91f474b0e6485a" /></Relationships>
</file>