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fbbc61d81a41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c8102ef0064d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Corbin Heights Housing,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ba4b12d6d74fb0" /><Relationship Type="http://schemas.openxmlformats.org/officeDocument/2006/relationships/numbering" Target="/word/numbering.xml" Id="Rfd326a6ff38d48a4" /><Relationship Type="http://schemas.openxmlformats.org/officeDocument/2006/relationships/settings" Target="/word/settings.xml" Id="Ra4ff210ee1554935" /><Relationship Type="http://schemas.openxmlformats.org/officeDocument/2006/relationships/image" Target="/word/media/3ce1e5f0-a1fc-4d44-ba29-4fff4520d418.png" Id="Rf3c8102ef0064d51" /></Relationships>
</file>