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2c23a152a142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806709494b4a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Corbly,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e34e89b3864cd9" /><Relationship Type="http://schemas.openxmlformats.org/officeDocument/2006/relationships/numbering" Target="/word/numbering.xml" Id="R7b2a820260db4000" /><Relationship Type="http://schemas.openxmlformats.org/officeDocument/2006/relationships/settings" Target="/word/settings.xml" Id="Rc2df73fd20af4e74" /><Relationship Type="http://schemas.openxmlformats.org/officeDocument/2006/relationships/image" Target="/word/media/712eec25-da84-4989-8f1b-d24dc1bd6153.png" Id="Rbc806709494b4a8f" /></Relationships>
</file>