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3debc91ce344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d4de8674a243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Cord,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8c30943b364f10" /><Relationship Type="http://schemas.openxmlformats.org/officeDocument/2006/relationships/numbering" Target="/word/numbering.xml" Id="R9343dfe0e35c4024" /><Relationship Type="http://schemas.openxmlformats.org/officeDocument/2006/relationships/settings" Target="/word/settings.xml" Id="Rbfa76fd5438348f3" /><Relationship Type="http://schemas.openxmlformats.org/officeDocument/2006/relationships/image" Target="/word/media/0cc50b70-2d39-4b59-8a25-204bcedf2512.png" Id="R52d4de8674a2439f" /></Relationships>
</file>