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90ed10ca1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0e45abadd41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Cordage,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53f68520054b38" /><Relationship Type="http://schemas.openxmlformats.org/officeDocument/2006/relationships/numbering" Target="/word/numbering.xml" Id="R800a31986b8344bc" /><Relationship Type="http://schemas.openxmlformats.org/officeDocument/2006/relationships/settings" Target="/word/settings.xml" Id="R2e453d6ea2c049be" /><Relationship Type="http://schemas.openxmlformats.org/officeDocument/2006/relationships/image" Target="/word/media/ad07bb8e-cce1-477a-a5bf-a794215c1c47.png" Id="Rd160e45abadd4185" /></Relationships>
</file>