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66eb490ea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9cc505b05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Cordaville,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905a2b3594d3b" /><Relationship Type="http://schemas.openxmlformats.org/officeDocument/2006/relationships/numbering" Target="/word/numbering.xml" Id="R0af0d7d406a64362" /><Relationship Type="http://schemas.openxmlformats.org/officeDocument/2006/relationships/settings" Target="/word/settings.xml" Id="R47eaa08605b44a50" /><Relationship Type="http://schemas.openxmlformats.org/officeDocument/2006/relationships/image" Target="/word/media/27efcf66-9510-467e-946f-3cce27897d60.png" Id="Rcfd9cc505b054595" /></Relationships>
</file>