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06fae9b69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9aa0f12a2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94a35d383405b" /><Relationship Type="http://schemas.openxmlformats.org/officeDocument/2006/relationships/numbering" Target="/word/numbering.xml" Id="Ra730337e84734ba8" /><Relationship Type="http://schemas.openxmlformats.org/officeDocument/2006/relationships/settings" Target="/word/settings.xml" Id="R4f4cd60743b64bdb" /><Relationship Type="http://schemas.openxmlformats.org/officeDocument/2006/relationships/image" Target="/word/media/791046d8-c80a-4337-8749-392c64cae248.png" Id="R69f9aa0f12a2455f" /></Relationships>
</file>