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48959d568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9f624d957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Cordelia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60cfa8e014a16" /><Relationship Type="http://schemas.openxmlformats.org/officeDocument/2006/relationships/numbering" Target="/word/numbering.xml" Id="Rb69d290823c0490e" /><Relationship Type="http://schemas.openxmlformats.org/officeDocument/2006/relationships/settings" Target="/word/settings.xml" Id="Rf6277a6644c045bb" /><Relationship Type="http://schemas.openxmlformats.org/officeDocument/2006/relationships/image" Target="/word/media/72763ac6-64bd-4f39-8715-7a810019fe93.png" Id="Rc5b9f624d9574af0" /></Relationships>
</file>