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a64cb5172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50e11e87c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Corder Crossing,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3d4aa6f1e4622" /><Relationship Type="http://schemas.openxmlformats.org/officeDocument/2006/relationships/numbering" Target="/word/numbering.xml" Id="R611cf5f3ebec44fe" /><Relationship Type="http://schemas.openxmlformats.org/officeDocument/2006/relationships/settings" Target="/word/settings.xml" Id="Re185994ab5c94d45" /><Relationship Type="http://schemas.openxmlformats.org/officeDocument/2006/relationships/image" Target="/word/media/deb06bf4-1e38-4742-8139-d220d2004e86.png" Id="Re2e50e11e87c4cf0" /></Relationships>
</file>