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019fb7682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73871856f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Cordillera,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086fc3e8a41a9" /><Relationship Type="http://schemas.openxmlformats.org/officeDocument/2006/relationships/numbering" Target="/word/numbering.xml" Id="R74b6b10cfaee40a2" /><Relationship Type="http://schemas.openxmlformats.org/officeDocument/2006/relationships/settings" Target="/word/settings.xml" Id="Ree76877808984d4e" /><Relationship Type="http://schemas.openxmlformats.org/officeDocument/2006/relationships/image" Target="/word/media/7187157b-0838-4fda-b574-63a004f974bb.png" Id="R2d273871856f4dbc" /></Relationships>
</file>