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908d17cec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888f9439c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7b51c77284214" /><Relationship Type="http://schemas.openxmlformats.org/officeDocument/2006/relationships/numbering" Target="/word/numbering.xml" Id="Re3f09cf438dd4bce" /><Relationship Type="http://schemas.openxmlformats.org/officeDocument/2006/relationships/settings" Target="/word/settings.xml" Id="Rea31eea041c34e57" /><Relationship Type="http://schemas.openxmlformats.org/officeDocument/2006/relationships/image" Target="/word/media/4cb29131-a918-4bf8-9e4f-56777c456a8f.png" Id="R71b888f9439c4838" /></Relationships>
</file>