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6327d8215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91a6a54ec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Core Creek,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8e07dc5db4035" /><Relationship Type="http://schemas.openxmlformats.org/officeDocument/2006/relationships/numbering" Target="/word/numbering.xml" Id="R2095b94401da4924" /><Relationship Type="http://schemas.openxmlformats.org/officeDocument/2006/relationships/settings" Target="/word/settings.xml" Id="R6a606d35d472414b" /><Relationship Type="http://schemas.openxmlformats.org/officeDocument/2006/relationships/image" Target="/word/media/bfedddd9-01b6-4c1a-b31d-2b8d10d84e6f.png" Id="R67091a6a54ec46cc" /></Relationships>
</file>