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891fcd127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4698417409497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Corea,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8f8f68c5b4d95" /><Relationship Type="http://schemas.openxmlformats.org/officeDocument/2006/relationships/numbering" Target="/word/numbering.xml" Id="Ra504415ea4e44b40" /><Relationship Type="http://schemas.openxmlformats.org/officeDocument/2006/relationships/settings" Target="/word/settings.xml" Id="R3ebfdcc5cb404d58" /><Relationship Type="http://schemas.openxmlformats.org/officeDocument/2006/relationships/image" Target="/word/media/f26fc354-b0d8-43f5-8e55-d81942e13214.png" Id="R8c46984174094972" /></Relationships>
</file>