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34ee5d14c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8ffdd3afd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Corey Wood,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15c0416d84a63" /><Relationship Type="http://schemas.openxmlformats.org/officeDocument/2006/relationships/numbering" Target="/word/numbering.xml" Id="Rdd23b18f35d84f14" /><Relationship Type="http://schemas.openxmlformats.org/officeDocument/2006/relationships/settings" Target="/word/settings.xml" Id="R65e4c7797a924013" /><Relationship Type="http://schemas.openxmlformats.org/officeDocument/2006/relationships/image" Target="/word/media/a3b0f0a9-c935-4904-ab83-0b54ca360c86.png" Id="Rea78ffdd3afd4dca" /></Relationships>
</file>