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7151904e6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78fbb0bc0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0384fffa7427f" /><Relationship Type="http://schemas.openxmlformats.org/officeDocument/2006/relationships/numbering" Target="/word/numbering.xml" Id="R517b6c0808b64158" /><Relationship Type="http://schemas.openxmlformats.org/officeDocument/2006/relationships/settings" Target="/word/settings.xml" Id="Rd08bbef067cd4358" /><Relationship Type="http://schemas.openxmlformats.org/officeDocument/2006/relationships/image" Target="/word/media/cee7c285-ff25-48bd-bfa1-a2107b32ec6e.png" Id="R2b078fbb0bc04bcf" /></Relationships>
</file>